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som inkom 2025-10-01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6573841, E 415774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långskägg (EN, §8), knärot (VU, T, §8), motaggsvamp (NT, T), tjäder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knärot (VU,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