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som inkom 2022-06-15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6574862, E 418145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3 naturvårdsarter hittats: knärot (VU, T, §8), svart skogssnigel (NT)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