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som inkom 2025-10-01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6573841, E 415774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långskägg (EN, §8), knärot (VU, T, §8), motaggsvamp (NT, T), tjäder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långskägg (EN, §8), knärot (VU, T, §8),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