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gropticka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6570328, E 415132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