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som inkom 2025-10-01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1068" cy="5688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11068" cy="5688000"/>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6573841, E 415774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5 naturvårdsarter hittats: långskägg (EN, §8), knärot (VU, T, §8), motaggsvamp (NT, T), tjäder (T, §4) och kungsfågel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långskägg (EN, §8), knärot (VU, T, §8),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