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långskägg (VU, §8) och motaggsvamp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långskägg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