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dokument behandlar höga naturvärden i avverkningsanmälan A 449-2022 i Munkfors kommun som inkom 2022-01-05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6630600, E 409134 i SWEREF 99 TM.</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