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inom 9 meter från samrådsanmälan S 13-2026 i Munkfors kommun har hittats 1 naturvårdsarter varav 0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