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fiskgjuse, grönsiska, gulsparv, havsörn, järnsparv, kricka, kråka, kungsfågel, skogsduva, svartsnäppa,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fiskgjuse, grönsiska, gulsparv, havsörn, järnsparv, kricka, kråka, kungsfågel, skogsduva, svartsnäppa,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