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46620-2024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