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11-2025 i Forsha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