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drillsnäppa, enkelbeckasin, fiskgjuse, gulsparv, havsörn, järnsparv, kricka, stare, svartsnäppa, sädesärla, sävsparv,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drillsnäppa, enkelbeckasin, fiskgjuse, gulsparv, havsörn, järnsparv, kricka, stare, svartsnäppa, sädesärla, sävsparv,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