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53000-2023 i Forshaga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