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dokument behandlar höga naturvärden i avverkningsanmälan A 25020-2026 i Forshaga kommun. Denna avverkningsanmälan inkom 2026-06-01 15:05:42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6597528, E 410308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