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18 meter från avverkningsanmälan A 14114-2022 i Forshaga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