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klagomål behandlar höga naturvärden i avverkningsanmälan A 45484-2023 i Forshaga kommun som inkom 2023-09-19 och omfattar 2,7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6605694, E 415947 i SWEREF 99 TM.</w:t>
      </w:r>
    </w:p>
    <w:p>
      <w:r>
        <w:t>I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