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bläsand, drillsnäppa, enkelbeckasin, fiskgjuse, gulsparv, havsörn, järnsparv, kricka, stare, svartsnäppa, sädesärla, sävsparv, sångsvan,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bläsand, drillsnäppa, enkelbeckasin, fiskgjuse, gulsparv, havsörn, järnsparv, kricka, stare, svartsnäppa, sädesärla, sävsparv, sångsvan,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