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2-2021 i Forshag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