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14114-2022 i Forshaga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