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4189-2021 i Forsha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