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klagomål behandlar höga naturvärden i avverkningsanmälan A 6294-2022 i Forshaga kommun som inkom 2022-02-09 och omfattar 3,2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6600758, E 415027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