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25020-2026 i Forshaga kommun</w:t>
      </w:r>
    </w:p>
    <w:p>
      <w:r>
        <w:t>Denna tillsynsbegäran behandlar höga naturvärden i avverkningsanmälan A 25020-2026 i Forshaga kommun som inkom 2026-06-01 och omfattar 1,4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020-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6597528, E 410308 i SWEREF 99 TM.</w:t>
      </w:r>
    </w:p>
    <w:p>
      <w:r>
        <w:t>I och inom 5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