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8811-2025 i Forsha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