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dokument behandlar höga naturvärden i avverkningsanmälan A 35573-2023 i Forshaga kommun som inkom 2023-08-09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6600208, E 413344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