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dokument behandlar höga naturvärden i avverkningsanmälan A 56532-2021 i Forshaga kommun som inkom 2021-10-11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6596087, E 410404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