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dokument behandlar höga naturvärden i avverkningsanmälan A 63799-2023 i Forshaga kommun som inkom 2023-12-18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blåtryffel (VU),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6613472, E 419652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