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dokument behandlar höga naturvärden i avverkningsanmälan A 67321-2021 i Forshaga kommun som inkom 2021-11-23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6605728, E 417468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