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Detta dokument behandlar höga naturvärden i avverkningsanmälan A 45484-2023 i Forshaga kommun som inkom 2023-09-19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6605694, E 415947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