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Detta dokument behandlar höga naturvärden i avverkningsanmälan A 53706-2022 i Forshaga kommun som inkom 2022-11-15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6608999, E 411637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