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Detta dokument behandlar höga naturvärden i avverkningsanmälan A 54189-2021 i Forshaga kommun som inkom 2021-10-01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6622934, E 410125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