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Detta dokument behandlar höga naturvärden i avverkningsanmälan A 63799-2023 i Forshaga kommun som inkom 2023-12-18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6613472, E 419652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blåtryffel (VU),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