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4114-2022 i Forsha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