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5334-2024 i Forsha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