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14-2022 i Forsha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