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58-2024 i Forshag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