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46620-2024 i Forshaga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