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dokument behandlar höga naturvärden i avverkningsanmälan A 53706-2022 i Forshaga kommun som inkom 2022-11-15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6608999, E 411637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