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Detta dokument behandlar höga naturvärden i avverkningsanmälan A 12854-2026 i Forshaga kommun som inkom 2026-03-11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6613296, E 419013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ävjepilört (VU, §7), springkorn (S, T)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