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Detta dokument behandlar höga naturvärden i avverkningsanmälan A 13208-2023 i Forshaga kommun som inkom 2023-03-17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6617406, E 420776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