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Detta dokument behandlar höga naturvärden i avverkningsanmälan A 18094-2026 i Forshaga kommun som inkom 2026-04-13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6612390, E 420100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