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som inkom 2026-04-13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6612752, E 420082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gransotdyna (NT), mörk husmossa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