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Detta dokument behandlar höga naturvärden i avverkningsanmälan A 35573-2023 i Forshaga kommun som inkom 2023-08-09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6600208, E 413344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