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Detta dokument behandlar höga naturvärden i avverkningsanmälan A 54692-2024 i Forshaga kommun som inkom 2024-11-22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6598449, E 410231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