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Detta dokument behandlar höga naturvärden i avverkningsanmälan A 56532-2021 i Forshaga kommun som inkom 2021-10-11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6596087, E 410404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