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Detta dokument behandlar höga naturvärden i avverkningsanmälan A 63799-2023 i Forshaga kommun som inkom 2023-12-18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6613472, E 419652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