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61722-2023 i Forshaga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