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35334-2024 i Forshaga kommun</w:t>
      </w:r>
    </w:p>
    <w:p>
      <w:r>
        <w:t>Denna tillsynsbegäran behandlar höga naturvärden i avverkningsanmälan A 35334-2024 i Forshaga kommun som inkom 2024-08-26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3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6598405, E 415622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