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klagomål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6605694, E 415947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