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klagomål behandlar höga naturvärden i avverkningsanmälan A 60736-2022 i Forshaga kommun som inkom 2022-12-18 och omfattar 1,1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6620593, E 415455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