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Detta dokument behandlar höga naturvärden i avverkningsanmälan A 12854-2026 i Forshaga kommun som inkom 2026-03-11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6613296, E 419013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